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D8510" w14:textId="77777777" w:rsidR="00B841F1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Uchwała </w:t>
      </w:r>
    </w:p>
    <w:p w14:paraId="2096A5C9" w14:textId="52DE53A0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XXXI</w:t>
      </w:r>
      <w:r w:rsidR="00C67C00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Krajowego Zjazdu Delegatów</w:t>
      </w:r>
    </w:p>
    <w:p w14:paraId="4E62C3DF" w14:textId="77777777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Polskiego Związku Wędkarskiego</w:t>
      </w:r>
    </w:p>
    <w:p w14:paraId="3E01102A" w14:textId="44235159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dnia </w:t>
      </w:r>
      <w:r w:rsidR="00C67C00">
        <w:rPr>
          <w:b/>
          <w:sz w:val="24"/>
          <w:szCs w:val="24"/>
        </w:rPr>
        <w:t>2</w:t>
      </w:r>
      <w:r w:rsidR="00305C24">
        <w:rPr>
          <w:b/>
          <w:sz w:val="24"/>
          <w:szCs w:val="24"/>
        </w:rPr>
        <w:t xml:space="preserve">1 </w:t>
      </w:r>
      <w:r w:rsidR="00C67C00">
        <w:rPr>
          <w:b/>
          <w:sz w:val="24"/>
          <w:szCs w:val="24"/>
        </w:rPr>
        <w:t>kwietnia</w:t>
      </w:r>
      <w:r>
        <w:rPr>
          <w:b/>
          <w:sz w:val="24"/>
          <w:szCs w:val="24"/>
        </w:rPr>
        <w:t xml:space="preserve"> 20</w:t>
      </w:r>
      <w:r w:rsidR="00C67C00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 r.</w:t>
      </w:r>
    </w:p>
    <w:p w14:paraId="49D5E00B" w14:textId="77777777" w:rsidR="003A4B93" w:rsidRDefault="003A4B93" w:rsidP="003A4B93">
      <w:pPr>
        <w:spacing w:after="0" w:line="240" w:lineRule="auto"/>
        <w:jc w:val="center"/>
        <w:rPr>
          <w:b/>
          <w:sz w:val="24"/>
          <w:szCs w:val="24"/>
        </w:rPr>
      </w:pPr>
    </w:p>
    <w:p w14:paraId="2D00D619" w14:textId="172F24EA" w:rsidR="003A4B93" w:rsidRDefault="003A4B93" w:rsidP="00ED6B3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 sprawie</w:t>
      </w:r>
      <w:r w:rsidR="00ED6B3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udzielenia absolutorium ustępującemu Zarządowi Główne</w:t>
      </w:r>
      <w:r w:rsidR="00926553">
        <w:rPr>
          <w:b/>
          <w:sz w:val="24"/>
          <w:szCs w:val="24"/>
        </w:rPr>
        <w:t xml:space="preserve">mu </w:t>
      </w:r>
      <w:r>
        <w:rPr>
          <w:b/>
          <w:sz w:val="24"/>
          <w:szCs w:val="24"/>
        </w:rPr>
        <w:t xml:space="preserve"> PZW za okres działalności w latach 201</w:t>
      </w:r>
      <w:r w:rsidR="00C67C0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-20</w:t>
      </w:r>
      <w:r w:rsidR="00C67C00">
        <w:rPr>
          <w:b/>
          <w:sz w:val="24"/>
          <w:szCs w:val="24"/>
        </w:rPr>
        <w:t>2</w:t>
      </w:r>
      <w:r w:rsidR="002712BB">
        <w:rPr>
          <w:b/>
          <w:sz w:val="24"/>
          <w:szCs w:val="24"/>
        </w:rPr>
        <w:t>2</w:t>
      </w:r>
    </w:p>
    <w:p w14:paraId="1422373B" w14:textId="77777777" w:rsidR="003A4B93" w:rsidRDefault="003A4B93" w:rsidP="003A4B93">
      <w:pPr>
        <w:spacing w:after="0" w:line="240" w:lineRule="auto"/>
        <w:rPr>
          <w:b/>
          <w:sz w:val="24"/>
          <w:szCs w:val="24"/>
        </w:rPr>
      </w:pPr>
    </w:p>
    <w:p w14:paraId="7FAD841C" w14:textId="6DC0739C" w:rsidR="003A4B93" w:rsidRDefault="003A4B93" w:rsidP="00C67C0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</w:t>
      </w: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25 pkt 6 Statutu PZW, XXXI</w:t>
      </w:r>
      <w:r w:rsidR="002712BB">
        <w:rPr>
          <w:sz w:val="24"/>
          <w:szCs w:val="24"/>
        </w:rPr>
        <w:t>I</w:t>
      </w:r>
      <w:r>
        <w:rPr>
          <w:sz w:val="24"/>
          <w:szCs w:val="24"/>
        </w:rPr>
        <w:t xml:space="preserve"> Krajowy Zjazd Delegatów PZW</w:t>
      </w:r>
      <w:r w:rsidR="00305C24">
        <w:rPr>
          <w:sz w:val="24"/>
          <w:szCs w:val="24"/>
        </w:rPr>
        <w:t xml:space="preserve"> – na wniosek Głównej Komisji Rewizyjnej - </w:t>
      </w:r>
      <w:r>
        <w:rPr>
          <w:sz w:val="24"/>
          <w:szCs w:val="24"/>
        </w:rPr>
        <w:t xml:space="preserve"> udziela absolutorium ustępującemu Zarządowi Głównemu głosami:</w:t>
      </w:r>
    </w:p>
    <w:p w14:paraId="3EB2106C" w14:textId="77777777" w:rsidR="003A4B93" w:rsidRDefault="003A4B93" w:rsidP="003A4B93">
      <w:pPr>
        <w:spacing w:after="0" w:line="240" w:lineRule="auto"/>
        <w:rPr>
          <w:sz w:val="24"/>
          <w:szCs w:val="24"/>
        </w:rPr>
      </w:pPr>
    </w:p>
    <w:p w14:paraId="74F803D8" w14:textId="1DB1E240" w:rsidR="003A4B93" w:rsidRDefault="00305C24" w:rsidP="003A4B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C418073" w14:textId="58B91125" w:rsidR="00305C24" w:rsidRDefault="00305C24" w:rsidP="003A4B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Uchwała wchodzi w życie z dniem podjęcia</w:t>
      </w:r>
    </w:p>
    <w:p w14:paraId="69B8645C" w14:textId="77777777" w:rsidR="003A4B93" w:rsidRDefault="003A4B93" w:rsidP="003A4B93">
      <w:pPr>
        <w:spacing w:after="0" w:line="240" w:lineRule="auto"/>
        <w:rPr>
          <w:sz w:val="24"/>
          <w:szCs w:val="24"/>
        </w:rPr>
      </w:pPr>
    </w:p>
    <w:p w14:paraId="61EF1707" w14:textId="77777777" w:rsidR="003A4B93" w:rsidRDefault="003A4B93" w:rsidP="003A4B93">
      <w:pPr>
        <w:spacing w:after="0" w:line="240" w:lineRule="auto"/>
        <w:rPr>
          <w:sz w:val="24"/>
          <w:szCs w:val="24"/>
        </w:rPr>
      </w:pPr>
    </w:p>
    <w:p w14:paraId="2C53602E" w14:textId="7222C7F4" w:rsidR="003A4B93" w:rsidRDefault="003A4B93" w:rsidP="003A4B9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Sekretarze Zjazdu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Przewodniczący Zjazdu</w:t>
      </w:r>
    </w:p>
    <w:p w14:paraId="159D8920" w14:textId="77777777" w:rsidR="003A4B93" w:rsidRDefault="003A4B93" w:rsidP="003A4B93">
      <w:pPr>
        <w:spacing w:after="0" w:line="240" w:lineRule="auto"/>
        <w:rPr>
          <w:b/>
          <w:sz w:val="24"/>
          <w:szCs w:val="24"/>
        </w:rPr>
      </w:pPr>
    </w:p>
    <w:p w14:paraId="7DBBDFF5" w14:textId="77777777" w:rsidR="00744880" w:rsidRDefault="00744880" w:rsidP="00744880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1. Marek DZIADCZYK</w:t>
      </w: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ab/>
      </w: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ab/>
      </w: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ab/>
        <w:t xml:space="preserve">                                      1. Marek LESISZ</w:t>
      </w:r>
    </w:p>
    <w:p w14:paraId="29A17E85" w14:textId="77777777" w:rsidR="00744880" w:rsidRDefault="00744880" w:rsidP="00744880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</w:p>
    <w:p w14:paraId="193CDF48" w14:textId="2B8BB4BD" w:rsidR="003A4B93" w:rsidRPr="00744880" w:rsidRDefault="00744880" w:rsidP="00744880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pl-PL"/>
        </w:rPr>
      </w:pP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>2. Tomasz PLEWA</w:t>
      </w: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ab/>
      </w: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ab/>
        <w:t xml:space="preserve">                                                   2. Dariusz DZIEMIANOWICZ</w:t>
      </w:r>
      <w:r w:rsidRPr="0074488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ab/>
      </w:r>
      <w:r w:rsidR="003A4B93">
        <w:rPr>
          <w:b/>
          <w:sz w:val="24"/>
          <w:szCs w:val="24"/>
        </w:rPr>
        <w:tab/>
      </w:r>
      <w:r w:rsidR="003A4B93">
        <w:rPr>
          <w:b/>
          <w:sz w:val="24"/>
          <w:szCs w:val="24"/>
        </w:rPr>
        <w:tab/>
      </w:r>
      <w:r w:rsidR="003A4B93">
        <w:rPr>
          <w:b/>
          <w:sz w:val="24"/>
          <w:szCs w:val="24"/>
        </w:rPr>
        <w:tab/>
      </w:r>
      <w:r w:rsidR="003A4B93">
        <w:rPr>
          <w:b/>
          <w:sz w:val="24"/>
          <w:szCs w:val="24"/>
        </w:rPr>
        <w:tab/>
      </w:r>
      <w:r w:rsidR="003A4B93">
        <w:rPr>
          <w:b/>
          <w:sz w:val="24"/>
          <w:szCs w:val="24"/>
        </w:rPr>
        <w:tab/>
      </w:r>
      <w:r w:rsidR="003A4B93" w:rsidRPr="003A4B93">
        <w:rPr>
          <w:b/>
          <w:sz w:val="24"/>
          <w:szCs w:val="24"/>
        </w:rPr>
        <w:tab/>
      </w:r>
      <w:r w:rsidR="003A4B93" w:rsidRPr="003A4B93">
        <w:rPr>
          <w:b/>
          <w:sz w:val="24"/>
          <w:szCs w:val="24"/>
        </w:rPr>
        <w:tab/>
      </w:r>
      <w:r w:rsidR="003A4B93" w:rsidRPr="003A4B93">
        <w:rPr>
          <w:b/>
          <w:sz w:val="24"/>
          <w:szCs w:val="24"/>
        </w:rPr>
        <w:tab/>
      </w:r>
    </w:p>
    <w:sectPr w:rsidR="003A4B93" w:rsidRPr="00744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E3577"/>
    <w:multiLevelType w:val="hybridMultilevel"/>
    <w:tmpl w:val="5F42B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3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B93"/>
    <w:rsid w:val="002712BB"/>
    <w:rsid w:val="00305C24"/>
    <w:rsid w:val="003A4B93"/>
    <w:rsid w:val="003E0385"/>
    <w:rsid w:val="00744880"/>
    <w:rsid w:val="00926553"/>
    <w:rsid w:val="00B841F1"/>
    <w:rsid w:val="00C67C00"/>
    <w:rsid w:val="00ED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7358"/>
  <w15:chartTrackingRefBased/>
  <w15:docId w15:val="{985614B4-9E23-4E51-AA72-0A2E3CE2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8E1F-068A-4AD0-A2FD-021B63BB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PZW PZW</cp:lastModifiedBy>
  <cp:revision>12</cp:revision>
  <cp:lastPrinted>2022-04-22T17:27:00Z</cp:lastPrinted>
  <dcterms:created xsi:type="dcterms:W3CDTF">2017-10-16T11:05:00Z</dcterms:created>
  <dcterms:modified xsi:type="dcterms:W3CDTF">2022-05-18T12:59:00Z</dcterms:modified>
</cp:coreProperties>
</file>